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0DA" w:rsidRDefault="00AF54D7" w:rsidP="00AF54D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32 Momenti vissuti 9</w:t>
      </w:r>
    </w:p>
    <w:p w:rsidR="00AF54D7" w:rsidRDefault="00AF54D7" w:rsidP="00AF54D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F54D7" w:rsidRDefault="00AF54D7" w:rsidP="00AF54D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F54D7" w:rsidRDefault="00AF54D7" w:rsidP="00AF54D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F54D7" w:rsidRDefault="00AF54D7" w:rsidP="00AF54D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F54D7" w:rsidRDefault="00AF54D7" w:rsidP="00AF54D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F54D7" w:rsidRDefault="00AF54D7" w:rsidP="00AF54D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F54D7" w:rsidRDefault="00AF54D7" w:rsidP="00AF54D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VISSUTI</w:t>
      </w:r>
    </w:p>
    <w:p w:rsidR="0008106D" w:rsidRPr="00B161FA" w:rsidRDefault="00AF54D7" w:rsidP="00AF54D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Maggio c</w:t>
      </w:r>
      <w:r w:rsidR="00B038E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ha regalato momenti di intima comunione con Dio attraverso le belle celebrazioni dell’Ascensione, della Pentecoste, della SS Trinità, del Corpus Domini e momenti di grande dolore come </w:t>
      </w:r>
      <w:r w:rsidRPr="00B161FA">
        <w:rPr>
          <w:rFonts w:ascii="Times New Roman" w:hAnsi="Times New Roman" w:cs="Times New Roman"/>
          <w:b/>
          <w:sz w:val="24"/>
          <w:szCs w:val="24"/>
        </w:rPr>
        <w:t xml:space="preserve">la morte tragica di D. Giuseppe e, nello stesso giorno la morte serena di Isola la dolce madre di Gilberto </w:t>
      </w:r>
      <w:proofErr w:type="spellStart"/>
      <w:r w:rsidRPr="00B161FA">
        <w:rPr>
          <w:rFonts w:ascii="Times New Roman" w:hAnsi="Times New Roman" w:cs="Times New Roman"/>
          <w:b/>
          <w:sz w:val="24"/>
          <w:szCs w:val="24"/>
        </w:rPr>
        <w:t>Buldini</w:t>
      </w:r>
      <w:proofErr w:type="spellEnd"/>
      <w:r w:rsidRPr="00B161F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cui Armando, il marito di 103 anni ha dedicato questi dolci pensieri: </w:t>
      </w:r>
      <w:r w:rsidRPr="0008106D">
        <w:rPr>
          <w:rFonts w:ascii="Times New Roman" w:hAnsi="Times New Roman" w:cs="Times New Roman"/>
          <w:i/>
          <w:sz w:val="24"/>
          <w:szCs w:val="24"/>
        </w:rPr>
        <w:t>“Signore, mi ha</w:t>
      </w:r>
      <w:r w:rsidR="00B038EA">
        <w:rPr>
          <w:rFonts w:ascii="Times New Roman" w:hAnsi="Times New Roman" w:cs="Times New Roman"/>
          <w:i/>
          <w:sz w:val="24"/>
          <w:szCs w:val="24"/>
        </w:rPr>
        <w:t>i</w:t>
      </w:r>
      <w:r w:rsidR="00B161F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8106D">
        <w:rPr>
          <w:rFonts w:ascii="Times New Roman" w:hAnsi="Times New Roman" w:cs="Times New Roman"/>
          <w:i/>
          <w:sz w:val="24"/>
          <w:szCs w:val="24"/>
        </w:rPr>
        <w:t xml:space="preserve"> fatto conoscere la mia </w:t>
      </w:r>
      <w:r w:rsidR="0008106D" w:rsidRPr="0008106D">
        <w:rPr>
          <w:rFonts w:ascii="Times New Roman" w:hAnsi="Times New Roman" w:cs="Times New Roman"/>
          <w:i/>
          <w:sz w:val="24"/>
          <w:szCs w:val="24"/>
        </w:rPr>
        <w:t>a</w:t>
      </w:r>
      <w:r w:rsidRPr="0008106D">
        <w:rPr>
          <w:rFonts w:ascii="Times New Roman" w:hAnsi="Times New Roman" w:cs="Times New Roman"/>
          <w:i/>
          <w:sz w:val="24"/>
          <w:szCs w:val="24"/>
        </w:rPr>
        <w:t>mata Isola il primo maggio 1938, aveva appena 18 anni, un fiore appena sbocciato.</w:t>
      </w:r>
      <w:r w:rsidR="0008106D" w:rsidRPr="000810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8106D">
        <w:rPr>
          <w:rFonts w:ascii="Times New Roman" w:hAnsi="Times New Roman" w:cs="Times New Roman"/>
          <w:i/>
          <w:sz w:val="24"/>
          <w:szCs w:val="24"/>
        </w:rPr>
        <w:t>Ci siamo frequentati, ci siamo innamorati, ci siamo sposati. Abbiamo attraversato l’incubo di tutt</w:t>
      </w:r>
      <w:r w:rsidR="0008106D" w:rsidRPr="0008106D">
        <w:rPr>
          <w:rFonts w:ascii="Times New Roman" w:hAnsi="Times New Roman" w:cs="Times New Roman"/>
          <w:i/>
          <w:sz w:val="24"/>
          <w:szCs w:val="24"/>
        </w:rPr>
        <w:t>o. Ma con l’aiuto del Signore ne siamo venuti fuori; siamo stati insieme settantotto anni. Nel maggio del 2016 me l’hai richiesta. Per me in un primo momento è stato un pugno a freddo, come un pugile lo prende in una partita sul ring. Poi mi sono ripreso e mi sono domandato: Se il Signore me l’ha richiesta un motivo ci deve essere. Se questo è perché la mia Isola non poteva più stare in questo mondo a soffrire, e</w:t>
      </w:r>
      <w:r w:rsidR="000810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106D" w:rsidRPr="0008106D">
        <w:rPr>
          <w:rFonts w:ascii="Times New Roman" w:hAnsi="Times New Roman" w:cs="Times New Roman"/>
          <w:i/>
          <w:sz w:val="24"/>
          <w:szCs w:val="24"/>
        </w:rPr>
        <w:t xml:space="preserve">se questo è veramente, Signore, alzo le mani a partita persa e portala con Te. Signore, se la mia amata Isola si trova ancora vicino a Te, allunga una mano, falle una carezza, dalle un bacio e dille: questo te lo manda il tuo amore”. Armando </w:t>
      </w:r>
      <w:proofErr w:type="spellStart"/>
      <w:r w:rsidR="0008106D" w:rsidRPr="0008106D">
        <w:rPr>
          <w:rFonts w:ascii="Times New Roman" w:hAnsi="Times New Roman" w:cs="Times New Roman"/>
          <w:i/>
          <w:sz w:val="24"/>
          <w:szCs w:val="24"/>
        </w:rPr>
        <w:t>Buldini</w:t>
      </w:r>
      <w:proofErr w:type="spellEnd"/>
      <w:r w:rsidR="0008106D">
        <w:rPr>
          <w:rFonts w:ascii="Times New Roman" w:hAnsi="Times New Roman" w:cs="Times New Roman"/>
          <w:i/>
          <w:sz w:val="24"/>
          <w:szCs w:val="24"/>
        </w:rPr>
        <w:t>.</w:t>
      </w:r>
      <w:r w:rsidR="00B161FA">
        <w:rPr>
          <w:rFonts w:ascii="Times New Roman" w:hAnsi="Times New Roman" w:cs="Times New Roman"/>
          <w:sz w:val="24"/>
          <w:szCs w:val="24"/>
        </w:rPr>
        <w:t xml:space="preserve"> Questo si chiama AMORE!</w:t>
      </w:r>
    </w:p>
    <w:p w:rsidR="0008106D" w:rsidRDefault="0008106D" w:rsidP="00AF54D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In questo mese di maggio ci eravamo proposti </w:t>
      </w:r>
      <w:r w:rsidRPr="00B161FA">
        <w:rPr>
          <w:rFonts w:ascii="Times New Roman" w:hAnsi="Times New Roman" w:cs="Times New Roman"/>
          <w:b/>
          <w:sz w:val="24"/>
          <w:szCs w:val="24"/>
        </w:rPr>
        <w:t>il pellegrinaggio della Madonna nelle nostre case per la recita del Rosario.</w:t>
      </w:r>
      <w:r>
        <w:rPr>
          <w:rFonts w:ascii="Times New Roman" w:hAnsi="Times New Roman" w:cs="Times New Roman"/>
          <w:sz w:val="24"/>
          <w:szCs w:val="24"/>
        </w:rPr>
        <w:t xml:space="preserve"> Solo poche famiglie l’hanno accolta ma ci sono state altre iniziative che hanno compensato</w:t>
      </w:r>
      <w:r w:rsidR="00F62E34">
        <w:rPr>
          <w:rFonts w:ascii="Times New Roman" w:hAnsi="Times New Roman" w:cs="Times New Roman"/>
          <w:sz w:val="24"/>
          <w:szCs w:val="24"/>
        </w:rPr>
        <w:t>: Il Rosario presso le edicole del nostro quartiere, le iniziative parrocchiali ed è continuato il Rosario nella stanza della Madre Speranza.</w:t>
      </w:r>
    </w:p>
    <w:p w:rsidR="00F62E34" w:rsidRDefault="00F62E34" w:rsidP="00B161F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E’ stato vissuto anche </w:t>
      </w:r>
      <w:r w:rsidRPr="00B161FA">
        <w:rPr>
          <w:rFonts w:ascii="Times New Roman" w:hAnsi="Times New Roman" w:cs="Times New Roman"/>
          <w:b/>
          <w:sz w:val="24"/>
          <w:szCs w:val="24"/>
        </w:rPr>
        <w:t>il quarto giubileo comunitario mariano alla Madonna della Rivelazione alle Tre Fontane,</w:t>
      </w:r>
      <w:r>
        <w:rPr>
          <w:rFonts w:ascii="Times New Roman" w:hAnsi="Times New Roman" w:cs="Times New Roman"/>
          <w:sz w:val="24"/>
          <w:szCs w:val="24"/>
        </w:rPr>
        <w:t xml:space="preserve"> dopo quello di </w:t>
      </w:r>
      <w:proofErr w:type="spellStart"/>
      <w:r>
        <w:rPr>
          <w:rFonts w:ascii="Times New Roman" w:hAnsi="Times New Roman" w:cs="Times New Roman"/>
          <w:sz w:val="24"/>
          <w:szCs w:val="24"/>
        </w:rPr>
        <w:t>Collevalenza</w:t>
      </w:r>
      <w:proofErr w:type="spellEnd"/>
      <w:r>
        <w:rPr>
          <w:rFonts w:ascii="Times New Roman" w:hAnsi="Times New Roman" w:cs="Times New Roman"/>
          <w:sz w:val="24"/>
          <w:szCs w:val="24"/>
        </w:rPr>
        <w:t>, di S. Giovanni in Laterano, e di S. Pietro.</w:t>
      </w:r>
      <w:r w:rsidR="00B161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Maggio, inoltre è sempre ricco di celebrazioni dei sacramenti della Comunione e della Cresima ai fanciulli. Dio ci circonda e ci inonda della sua grazia e del suo amore, a noi il compito di rispondere con la buona volontà di lasciarci riconciliare con Dio </w:t>
      </w:r>
      <w:r w:rsidR="00B161FA">
        <w:rPr>
          <w:rFonts w:ascii="Times New Roman" w:hAnsi="Times New Roman" w:cs="Times New Roman"/>
          <w:sz w:val="24"/>
          <w:szCs w:val="24"/>
        </w:rPr>
        <w:t>per essere i</w:t>
      </w:r>
      <w:r>
        <w:rPr>
          <w:rFonts w:ascii="Times New Roman" w:hAnsi="Times New Roman" w:cs="Times New Roman"/>
          <w:sz w:val="24"/>
          <w:szCs w:val="24"/>
        </w:rPr>
        <w:t>nonda</w:t>
      </w:r>
      <w:r w:rsidR="00B161FA">
        <w:rPr>
          <w:rFonts w:ascii="Times New Roman" w:hAnsi="Times New Roman" w:cs="Times New Roman"/>
          <w:sz w:val="24"/>
          <w:szCs w:val="24"/>
        </w:rPr>
        <w:t>ti</w:t>
      </w:r>
      <w:r>
        <w:rPr>
          <w:rFonts w:ascii="Times New Roman" w:hAnsi="Times New Roman" w:cs="Times New Roman"/>
          <w:sz w:val="24"/>
          <w:szCs w:val="24"/>
        </w:rPr>
        <w:t xml:space="preserve"> dalla sua grazia santificante.</w:t>
      </w:r>
    </w:p>
    <w:p w:rsidR="00F62E34" w:rsidRDefault="00F62E34" w:rsidP="00F62E34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giorno 26 maggio sono iniziate </w:t>
      </w:r>
      <w:r w:rsidRPr="005C69E3">
        <w:rPr>
          <w:rFonts w:ascii="Times New Roman" w:hAnsi="Times New Roman" w:cs="Times New Roman"/>
          <w:b/>
          <w:sz w:val="24"/>
          <w:szCs w:val="24"/>
        </w:rPr>
        <w:t>le Messe Gregoriane</w:t>
      </w:r>
      <w:r>
        <w:rPr>
          <w:rFonts w:ascii="Times New Roman" w:hAnsi="Times New Roman" w:cs="Times New Roman"/>
          <w:sz w:val="24"/>
          <w:szCs w:val="24"/>
        </w:rPr>
        <w:t xml:space="preserve"> in suffragio dell’anima di D. Giuseppe. Uniamoci nella preghiera perché, purificato dal fuoco dell’amore divino, possa godere </w:t>
      </w:r>
      <w:r w:rsidR="00543276">
        <w:rPr>
          <w:rFonts w:ascii="Times New Roman" w:hAnsi="Times New Roman" w:cs="Times New Roman"/>
          <w:sz w:val="24"/>
          <w:szCs w:val="24"/>
        </w:rPr>
        <w:t>la beatitudine eterna.</w:t>
      </w:r>
    </w:p>
    <w:p w:rsidR="00543276" w:rsidRDefault="00543276" w:rsidP="00543276">
      <w:pPr>
        <w:spacing w:after="0" w:line="240" w:lineRule="atLeas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DA VIVERE</w:t>
      </w:r>
    </w:p>
    <w:p w:rsidR="0005364D" w:rsidRPr="0005364D" w:rsidRDefault="0005364D" w:rsidP="00543276">
      <w:pPr>
        <w:spacing w:after="0" w:line="240" w:lineRule="atLeast"/>
        <w:ind w:firstLine="708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43276" w:rsidRDefault="00543276" w:rsidP="00543276">
      <w:pPr>
        <w:spacing w:after="0" w:line="240" w:lineRule="atLeast"/>
        <w:ind w:firstLine="708"/>
        <w:jc w:val="both"/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</w:pPr>
      <w:r w:rsidRPr="00543276">
        <w:rPr>
          <w:rFonts w:ascii="Times New Roman" w:hAnsi="Times New Roman" w:cs="Times New Roman"/>
          <w:sz w:val="24"/>
          <w:szCs w:val="24"/>
        </w:rPr>
        <w:t xml:space="preserve">Giugno deve vederci impegnati a </w:t>
      </w:r>
      <w:r w:rsidRPr="005C69E3">
        <w:rPr>
          <w:rFonts w:ascii="Times New Roman" w:hAnsi="Times New Roman" w:cs="Times New Roman"/>
          <w:b/>
          <w:sz w:val="24"/>
          <w:szCs w:val="24"/>
        </w:rPr>
        <w:t>consolare il Sacro Cuore di Gesù</w:t>
      </w:r>
      <w:r w:rsidR="001A3D31">
        <w:rPr>
          <w:rFonts w:ascii="Times New Roman" w:hAnsi="Times New Roman" w:cs="Times New Roman"/>
          <w:sz w:val="24"/>
          <w:szCs w:val="24"/>
        </w:rPr>
        <w:t xml:space="preserve"> che ci dice</w:t>
      </w:r>
      <w:r>
        <w:rPr>
          <w:rFonts w:ascii="Times New Roman" w:hAnsi="Times New Roman" w:cs="Times New Roman"/>
          <w:sz w:val="24"/>
          <w:szCs w:val="24"/>
        </w:rPr>
        <w:t>,</w:t>
      </w:r>
      <w:r w:rsidR="002866C3" w:rsidRPr="002866C3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 xml:space="preserve"> </w:t>
      </w:r>
      <w:r w:rsidR="002866C3" w:rsidRPr="001A3D31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«Ecco quel Cuore che ha tanto amato gli uomini e dai quali non riceve che ingratitudini e disprezzo...»</w:t>
      </w:r>
      <w:r w:rsidR="0005364D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 xml:space="preserve">, </w:t>
      </w:r>
      <w:r w:rsidR="0005364D" w:rsidRPr="0005364D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noi che</w:t>
      </w:r>
    </w:p>
    <w:p w:rsidR="0005364D" w:rsidRDefault="005C69E3" w:rsidP="005C69E3">
      <w:pPr>
        <w:spacing w:after="0" w:line="240" w:lineRule="atLeast"/>
        <w:jc w:val="both"/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c</w:t>
      </w:r>
      <w:r w:rsidR="0005364D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 xml:space="preserve">i onoriamo del bel titolo dell’Amore Misericordioso la prima compassione dobbiamo provarla nei riguardi di Gesù che soffre per il disinteresse, per l’abbandono e spesso anche </w:t>
      </w:r>
      <w:r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per il</w:t>
      </w:r>
      <w:r w:rsidR="0005364D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 xml:space="preserve"> disprezzo blasfemo e sacrilego dei suoi figli. Per questo, in altra parte del giornalino ho riportato la </w:t>
      </w:r>
      <w:r w:rsidR="0005364D" w:rsidRPr="005C69E3">
        <w:rPr>
          <w:rFonts w:ascii="Times New Roman" w:hAnsi="Times New Roman" w:cs="Times New Roman"/>
          <w:b/>
          <w:iCs/>
          <w:color w:val="333333"/>
          <w:sz w:val="24"/>
          <w:szCs w:val="24"/>
          <w:shd w:val="clear" w:color="auto" w:fill="FFFFFF"/>
        </w:rPr>
        <w:t>Litania al Cuore di Gesù perché la possiamo recitare tutti i giorni.</w:t>
      </w:r>
    </w:p>
    <w:p w:rsidR="0005364D" w:rsidRDefault="0005364D" w:rsidP="00543276">
      <w:pPr>
        <w:spacing w:after="0" w:line="240" w:lineRule="atLeast"/>
        <w:ind w:firstLine="708"/>
        <w:jc w:val="both"/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 xml:space="preserve">Le riunioni formative e di preghiera continueranno per tutto il mese. </w:t>
      </w:r>
      <w:r w:rsidRPr="005C69E3">
        <w:rPr>
          <w:rFonts w:ascii="Times New Roman" w:hAnsi="Times New Roman" w:cs="Times New Roman"/>
          <w:b/>
          <w:iCs/>
          <w:color w:val="333333"/>
          <w:sz w:val="24"/>
          <w:szCs w:val="24"/>
          <w:shd w:val="clear" w:color="auto" w:fill="FFFFFF"/>
        </w:rPr>
        <w:t>La Giornata Eucaristica Sacerdotale la potr</w:t>
      </w:r>
      <w:r w:rsidR="00B161FA">
        <w:rPr>
          <w:rFonts w:ascii="Times New Roman" w:hAnsi="Times New Roman" w:cs="Times New Roman"/>
          <w:b/>
          <w:iCs/>
          <w:color w:val="333333"/>
          <w:sz w:val="24"/>
          <w:szCs w:val="24"/>
          <w:shd w:val="clear" w:color="auto" w:fill="FFFFFF"/>
        </w:rPr>
        <w:t>à</w:t>
      </w:r>
      <w:r w:rsidRPr="005C69E3">
        <w:rPr>
          <w:rFonts w:ascii="Times New Roman" w:hAnsi="Times New Roman" w:cs="Times New Roman"/>
          <w:b/>
          <w:iCs/>
          <w:color w:val="333333"/>
          <w:sz w:val="24"/>
          <w:szCs w:val="24"/>
          <w:shd w:val="clear" w:color="auto" w:fill="FFFFFF"/>
        </w:rPr>
        <w:t xml:space="preserve"> celebrare venerdì 24 giugno</w:t>
      </w:r>
      <w:r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; alle ore 18 la Preghiera del cuore.</w:t>
      </w:r>
    </w:p>
    <w:p w:rsidR="0005364D" w:rsidRDefault="0005364D" w:rsidP="00543276">
      <w:pPr>
        <w:spacing w:after="0" w:line="240" w:lineRule="atLeast"/>
        <w:ind w:firstLine="708"/>
        <w:jc w:val="both"/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 xml:space="preserve">Avevamo iniziato anche il </w:t>
      </w:r>
      <w:r w:rsidRPr="005C69E3">
        <w:rPr>
          <w:rFonts w:ascii="Times New Roman" w:hAnsi="Times New Roman" w:cs="Times New Roman"/>
          <w:b/>
          <w:iCs/>
          <w:color w:val="333333"/>
          <w:sz w:val="24"/>
          <w:szCs w:val="24"/>
          <w:shd w:val="clear" w:color="auto" w:fill="FFFFFF"/>
        </w:rPr>
        <w:t>Pellegrinaggio della reliquia della Croce di Gesù</w:t>
      </w:r>
      <w:r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 xml:space="preserve"> nelle famiglie, potremo riprenderla appena gli impegni si allent</w:t>
      </w:r>
      <w:r w:rsidR="00B161FA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eran</w:t>
      </w:r>
      <w:r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no.</w:t>
      </w:r>
    </w:p>
    <w:p w:rsidR="0005364D" w:rsidRPr="0005364D" w:rsidRDefault="00B161FA" w:rsidP="0054327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 xml:space="preserve">E’ bene </w:t>
      </w:r>
      <w:r w:rsidR="0005364D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 xml:space="preserve">che </w:t>
      </w:r>
      <w:r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 xml:space="preserve">ci sentiamo con quelli che </w:t>
      </w:r>
      <w:r w:rsidR="0005364D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 xml:space="preserve">si sono prenotati per il </w:t>
      </w:r>
      <w:proofErr w:type="spellStart"/>
      <w:r w:rsidR="0005364D" w:rsidRPr="005C69E3">
        <w:rPr>
          <w:rFonts w:ascii="Times New Roman" w:hAnsi="Times New Roman" w:cs="Times New Roman"/>
          <w:b/>
          <w:iCs/>
          <w:color w:val="333333"/>
          <w:sz w:val="24"/>
          <w:szCs w:val="24"/>
          <w:shd w:val="clear" w:color="auto" w:fill="FFFFFF"/>
        </w:rPr>
        <w:t>Camposcuola</w:t>
      </w:r>
      <w:proofErr w:type="spellEnd"/>
      <w:r w:rsidR="0005364D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 xml:space="preserve"> di Agosto</w:t>
      </w:r>
      <w:r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,</w:t>
      </w:r>
      <w:r w:rsidR="0005364D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 xml:space="preserve"> per  definire il viaggio</w:t>
      </w:r>
      <w:r w:rsidR="005C69E3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 xml:space="preserve">. Credo si potrà andare con le macchine proprie, dando ospitalità a qualche fratello o sorella non autonoma in questo senso. Potete </w:t>
      </w:r>
      <w:r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contattarmi</w:t>
      </w:r>
      <w:r w:rsidR="005C69E3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 xml:space="preserve"> anche su </w:t>
      </w:r>
      <w:proofErr w:type="spellStart"/>
      <w:r w:rsidR="005C69E3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wothsapp</w:t>
      </w:r>
      <w:proofErr w:type="spellEnd"/>
      <w:r w:rsidR="005C69E3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 xml:space="preserve"> per dirmi le vostre disponibilità o le vostre necessità. Se volete dare magari 50 € come anticipo forse andiamo più sicuri</w:t>
      </w:r>
      <w:r w:rsidR="0005364D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ab/>
      </w:r>
    </w:p>
    <w:sectPr w:rsidR="0005364D" w:rsidRPr="0005364D" w:rsidSect="00B161FA">
      <w:pgSz w:w="11906" w:h="16838"/>
      <w:pgMar w:top="141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/>
  <w:defaultTabStop w:val="708"/>
  <w:hyphenationZone w:val="283"/>
  <w:characterSpacingControl w:val="doNotCompress"/>
  <w:compat/>
  <w:rsids>
    <w:rsidRoot w:val="00AF54D7"/>
    <w:rsid w:val="0005364D"/>
    <w:rsid w:val="0008106D"/>
    <w:rsid w:val="001A3D31"/>
    <w:rsid w:val="002866C3"/>
    <w:rsid w:val="00543276"/>
    <w:rsid w:val="005C69E3"/>
    <w:rsid w:val="00783A1A"/>
    <w:rsid w:val="00AF54D7"/>
    <w:rsid w:val="00B038EA"/>
    <w:rsid w:val="00B161FA"/>
    <w:rsid w:val="00B47860"/>
    <w:rsid w:val="00BB50DA"/>
    <w:rsid w:val="00C61F48"/>
    <w:rsid w:val="00F62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50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2016-06-03T10:57:00Z</cp:lastPrinted>
  <dcterms:created xsi:type="dcterms:W3CDTF">2016-06-03T10:58:00Z</dcterms:created>
  <dcterms:modified xsi:type="dcterms:W3CDTF">2016-06-03T10:58:00Z</dcterms:modified>
</cp:coreProperties>
</file>